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BA2" w:rsidRPr="006C3BA2" w:rsidRDefault="006C3BA2" w:rsidP="006C3BA2">
      <w:pPr>
        <w:rPr>
          <w:b/>
        </w:rPr>
      </w:pPr>
      <w:r w:rsidRPr="006C3BA2">
        <w:rPr>
          <w:b/>
        </w:rPr>
        <w:t>Русский язык, 11 класс</w:t>
      </w:r>
    </w:p>
    <w:p w:rsidR="006C3BA2" w:rsidRDefault="006C3BA2" w:rsidP="006C3BA2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3"/>
        <w:gridCol w:w="3667"/>
        <w:gridCol w:w="2793"/>
        <w:gridCol w:w="4380"/>
        <w:gridCol w:w="3040"/>
      </w:tblGrid>
      <w:tr w:rsidR="006C3BA2" w:rsidTr="00BF35A2">
        <w:tc>
          <w:tcPr>
            <w:tcW w:w="1101" w:type="dxa"/>
          </w:tcPr>
          <w:p w:rsidR="006C3BA2" w:rsidRDefault="006C3BA2" w:rsidP="00BF35A2">
            <w:r>
              <w:t>№ п/п</w:t>
            </w:r>
          </w:p>
        </w:tc>
        <w:tc>
          <w:tcPr>
            <w:tcW w:w="3685" w:type="dxa"/>
          </w:tcPr>
          <w:p w:rsidR="006C3BA2" w:rsidRDefault="006C3BA2" w:rsidP="00BF35A2">
            <w:r>
              <w:t>Тема урока</w:t>
            </w:r>
          </w:p>
        </w:tc>
        <w:tc>
          <w:tcPr>
            <w:tcW w:w="2815" w:type="dxa"/>
          </w:tcPr>
          <w:p w:rsidR="006C3BA2" w:rsidRDefault="006C3BA2" w:rsidP="00BF35A2">
            <w:r>
              <w:t>Материал к уроку</w:t>
            </w:r>
          </w:p>
        </w:tc>
        <w:tc>
          <w:tcPr>
            <w:tcW w:w="4414" w:type="dxa"/>
          </w:tcPr>
          <w:p w:rsidR="006C3BA2" w:rsidRDefault="006C3BA2" w:rsidP="00BF35A2">
            <w:r>
              <w:t>Домашнее задание</w:t>
            </w:r>
          </w:p>
        </w:tc>
        <w:tc>
          <w:tcPr>
            <w:tcW w:w="2958" w:type="dxa"/>
          </w:tcPr>
          <w:p w:rsidR="006C3BA2" w:rsidRDefault="006C3BA2" w:rsidP="00BF35A2">
            <w:r>
              <w:t>Почта учителя</w:t>
            </w:r>
          </w:p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1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Вводные и вставные конструкции.</w:t>
            </w:r>
          </w:p>
        </w:tc>
        <w:tc>
          <w:tcPr>
            <w:tcW w:w="2815" w:type="dxa"/>
          </w:tcPr>
          <w:p w:rsidR="006C3BA2" w:rsidRPr="00FE7078" w:rsidRDefault="006C3BA2" w:rsidP="00BF35A2">
            <w:r>
              <w:t>§33</w:t>
            </w:r>
            <w:r w:rsidRPr="00FE7078">
              <w:t xml:space="preserve">, </w:t>
            </w:r>
            <w:r>
              <w:t>упр. 215</w:t>
            </w:r>
          </w:p>
        </w:tc>
        <w:tc>
          <w:tcPr>
            <w:tcW w:w="4414" w:type="dxa"/>
          </w:tcPr>
          <w:p w:rsidR="006C3BA2" w:rsidRPr="00631046" w:rsidRDefault="006C3BA2" w:rsidP="00BF35A2">
            <w:pPr>
              <w:rPr>
                <w:color w:val="FF0000"/>
              </w:rPr>
            </w:pPr>
            <w:r w:rsidRPr="00FE7078">
              <w:t xml:space="preserve">§38, </w:t>
            </w:r>
            <w:r>
              <w:t>стр. 222-223, упр. 218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  <w:r w:rsidRPr="00BB7871">
              <w:t xml:space="preserve"> 95</w:t>
            </w:r>
            <w:r>
              <w:rPr>
                <w:lang w:val="en-US"/>
              </w:rPr>
              <w:t>dist</w:t>
            </w:r>
            <w:r w:rsidRPr="00BB7871">
              <w:t>.</w:t>
            </w:r>
            <w:r>
              <w:rPr>
                <w:lang w:val="en-US"/>
              </w:rPr>
              <w:t>nazarova</w:t>
            </w:r>
            <w:r w:rsidRPr="00BB7871">
              <w:t>@</w:t>
            </w:r>
            <w:r>
              <w:rPr>
                <w:lang w:val="en-US"/>
              </w:rPr>
              <w:t>mail</w:t>
            </w:r>
            <w:r w:rsidRPr="00BB7871">
              <w:t>.</w:t>
            </w:r>
            <w:r>
              <w:rPr>
                <w:lang w:val="en-US"/>
              </w:rPr>
              <w:t>ru</w:t>
            </w:r>
          </w:p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2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Обращение.</w:t>
            </w:r>
          </w:p>
        </w:tc>
        <w:tc>
          <w:tcPr>
            <w:tcW w:w="2815" w:type="dxa"/>
          </w:tcPr>
          <w:p w:rsidR="006C3BA2" w:rsidRPr="00FE7078" w:rsidRDefault="006C3BA2" w:rsidP="00BF35A2">
            <w:r w:rsidRPr="00FE7078">
              <w:t>§34, упр.219 (у)</w:t>
            </w:r>
          </w:p>
        </w:tc>
        <w:tc>
          <w:tcPr>
            <w:tcW w:w="4414" w:type="dxa"/>
          </w:tcPr>
          <w:p w:rsidR="006C3BA2" w:rsidRPr="00631046" w:rsidRDefault="006C3BA2" w:rsidP="00BF35A2">
            <w:pPr>
              <w:rPr>
                <w:color w:val="FF0000"/>
              </w:rPr>
            </w:pPr>
            <w:r w:rsidRPr="00FE7078">
              <w:t>§34, упр.2</w:t>
            </w:r>
            <w:r>
              <w:t>21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</w:p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3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Знаки препинания приводных, вставных конструкциях, обращениях и междометиях.</w:t>
            </w:r>
          </w:p>
        </w:tc>
        <w:tc>
          <w:tcPr>
            <w:tcW w:w="2815" w:type="dxa"/>
          </w:tcPr>
          <w:p w:rsidR="006C3BA2" w:rsidRPr="00FE7078" w:rsidRDefault="006C3BA2" w:rsidP="00BF35A2">
            <w:r w:rsidRPr="00FE7078">
              <w:t>§33,34 упр.221</w:t>
            </w:r>
          </w:p>
        </w:tc>
        <w:tc>
          <w:tcPr>
            <w:tcW w:w="4414" w:type="dxa"/>
          </w:tcPr>
          <w:p w:rsidR="006C3BA2" w:rsidRPr="00FE7078" w:rsidRDefault="006C3BA2" w:rsidP="00BF35A2">
            <w:r w:rsidRPr="00FE7078">
              <w:t>Упр.222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</w:p>
          <w:p w:rsidR="006C3BA2" w:rsidRDefault="006C3BA2" w:rsidP="00BF35A2"/>
          <w:p w:rsidR="006C3BA2" w:rsidRPr="00BB7871" w:rsidRDefault="006C3BA2" w:rsidP="00BF35A2"/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4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Синтаксис пр</w:t>
            </w:r>
            <w:r w:rsidR="00E678B0">
              <w:rPr>
                <w:rFonts w:eastAsia="Times New Roman"/>
                <w:szCs w:val="24"/>
                <w:lang w:eastAsia="ru-RU"/>
              </w:rPr>
              <w:t>остого осложненного предложения</w:t>
            </w:r>
            <w:r w:rsidRPr="00631046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2815" w:type="dxa"/>
          </w:tcPr>
          <w:p w:rsidR="006C3BA2" w:rsidRPr="00FE7078" w:rsidRDefault="00E678B0" w:rsidP="00BF35A2">
            <w:r>
              <w:t>Работа с текстом</w:t>
            </w:r>
            <w:bookmarkStart w:id="0" w:name="_GoBack"/>
            <w:bookmarkEnd w:id="0"/>
          </w:p>
        </w:tc>
        <w:tc>
          <w:tcPr>
            <w:tcW w:w="4414" w:type="dxa"/>
          </w:tcPr>
          <w:p w:rsidR="006C3BA2" w:rsidRPr="00B42A5A" w:rsidRDefault="006C3BA2" w:rsidP="00BF35A2">
            <w:r w:rsidRPr="00B42A5A">
              <w:t>Повторение орфографических и пунктуационных правил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</w:p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5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Сложные предложения. Сложносочиненные предложения.</w:t>
            </w:r>
          </w:p>
        </w:tc>
        <w:tc>
          <w:tcPr>
            <w:tcW w:w="2815" w:type="dxa"/>
          </w:tcPr>
          <w:p w:rsidR="006C3BA2" w:rsidRDefault="006C3BA2" w:rsidP="00BF35A2">
            <w:r w:rsidRPr="00FE7078">
              <w:t>§</w:t>
            </w:r>
            <w:r>
              <w:t>37, упр.235(у)</w:t>
            </w:r>
          </w:p>
        </w:tc>
        <w:tc>
          <w:tcPr>
            <w:tcW w:w="4414" w:type="dxa"/>
          </w:tcPr>
          <w:p w:rsidR="006C3BA2" w:rsidRDefault="006C3BA2" w:rsidP="00BF35A2">
            <w:r w:rsidRPr="00FE7078">
              <w:t>§</w:t>
            </w:r>
            <w:r>
              <w:t>37, упр.238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</w:p>
        </w:tc>
      </w:tr>
      <w:tr w:rsidR="006C3BA2" w:rsidTr="00BF35A2">
        <w:tc>
          <w:tcPr>
            <w:tcW w:w="1101" w:type="dxa"/>
          </w:tcPr>
          <w:p w:rsidR="006C3BA2" w:rsidRDefault="006C3BA2" w:rsidP="00BF35A2">
            <w:r>
              <w:t>6</w:t>
            </w:r>
          </w:p>
        </w:tc>
        <w:tc>
          <w:tcPr>
            <w:tcW w:w="3685" w:type="dxa"/>
          </w:tcPr>
          <w:p w:rsidR="006C3BA2" w:rsidRPr="00631046" w:rsidRDefault="006C3BA2" w:rsidP="00BF35A2">
            <w:pPr>
              <w:rPr>
                <w:rFonts w:eastAsia="Times New Roman"/>
                <w:szCs w:val="24"/>
                <w:lang w:eastAsia="ru-RU"/>
              </w:rPr>
            </w:pPr>
            <w:r w:rsidRPr="00631046">
              <w:rPr>
                <w:rFonts w:eastAsia="Times New Roman"/>
                <w:szCs w:val="24"/>
                <w:lang w:eastAsia="ru-RU"/>
              </w:rPr>
              <w:t>Сложные предложения. Сложносочиненные предложения.</w:t>
            </w:r>
          </w:p>
        </w:tc>
        <w:tc>
          <w:tcPr>
            <w:tcW w:w="2815" w:type="dxa"/>
          </w:tcPr>
          <w:p w:rsidR="006C3BA2" w:rsidRDefault="006C3BA2" w:rsidP="00BF35A2">
            <w:r w:rsidRPr="00FE7078">
              <w:t>§</w:t>
            </w:r>
            <w:r>
              <w:t>38, упр.240</w:t>
            </w:r>
          </w:p>
        </w:tc>
        <w:tc>
          <w:tcPr>
            <w:tcW w:w="4414" w:type="dxa"/>
          </w:tcPr>
          <w:p w:rsidR="006C3BA2" w:rsidRDefault="006C3BA2" w:rsidP="00BF35A2">
            <w:r w:rsidRPr="00FE7078">
              <w:t>§</w:t>
            </w:r>
            <w:r>
              <w:t>38, упр.242</w:t>
            </w:r>
          </w:p>
        </w:tc>
        <w:tc>
          <w:tcPr>
            <w:tcW w:w="2958" w:type="dxa"/>
          </w:tcPr>
          <w:p w:rsidR="006C3BA2" w:rsidRDefault="006C3BA2" w:rsidP="00BF35A2">
            <w:r>
              <w:t>11 А-Назарова М.В.</w:t>
            </w:r>
          </w:p>
        </w:tc>
      </w:tr>
    </w:tbl>
    <w:p w:rsidR="006C3BA2" w:rsidRDefault="006C3BA2" w:rsidP="006C3BA2"/>
    <w:p w:rsidR="006C3BA2" w:rsidRDefault="006C3BA2" w:rsidP="006C3BA2"/>
    <w:p w:rsidR="006C3BA2" w:rsidRDefault="006C3BA2" w:rsidP="006C3BA2"/>
    <w:p w:rsidR="006C3BA2" w:rsidRDefault="006C3BA2" w:rsidP="006C3BA2"/>
    <w:p w:rsidR="006C3BA2" w:rsidRDefault="006C3BA2" w:rsidP="006C3BA2"/>
    <w:p w:rsidR="006C3BA2" w:rsidRDefault="006C3BA2" w:rsidP="006C3BA2"/>
    <w:p w:rsidR="006C3BA2" w:rsidRDefault="006C3BA2" w:rsidP="006C3BA2"/>
    <w:p w:rsidR="00D05749" w:rsidRDefault="00D05749"/>
    <w:sectPr w:rsidR="00D05749" w:rsidSect="006C3B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1C"/>
    <w:rsid w:val="006C3BA2"/>
    <w:rsid w:val="00CE741C"/>
    <w:rsid w:val="00D05749"/>
    <w:rsid w:val="00E6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A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B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A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B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2020-03-25T18:56:00Z</dcterms:created>
  <dcterms:modified xsi:type="dcterms:W3CDTF">2020-03-25T19:02:00Z</dcterms:modified>
</cp:coreProperties>
</file>